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69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7"/>
        <w:gridCol w:w="4493"/>
        <w:gridCol w:w="718"/>
        <w:gridCol w:w="727"/>
        <w:gridCol w:w="4384"/>
      </w:tblGrid>
      <w:tr w:rsidR="00E73391" w:rsidRPr="00E73391" w14:paraId="18976940" w14:textId="77777777" w:rsidTr="00E73391">
        <w:trPr>
          <w:trHeight w:val="4769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221CE8" w14:textId="77777777" w:rsidR="00E73391" w:rsidRPr="00E73391" w:rsidRDefault="00E73391" w:rsidP="00E73391">
            <w:r w:rsidRPr="00E73391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BC10D" w14:textId="77777777" w:rsidR="00E73391" w:rsidRPr="00E73391" w:rsidRDefault="00E73391" w:rsidP="00E73391">
            <w:hyperlink r:id="rId4" w:tgtFrame="_blank" w:history="1">
              <w:proofErr w:type="spellStart"/>
              <w:r w:rsidRPr="00E73391">
                <w:rPr>
                  <w:rStyle w:val="Kpr"/>
                </w:rPr>
                <w:t>The</w:t>
              </w:r>
              <w:proofErr w:type="spellEnd"/>
              <w:r w:rsidRPr="00E73391">
                <w:rPr>
                  <w:rStyle w:val="Kpr"/>
                </w:rPr>
                <w:t xml:space="preserve"> Tiny </w:t>
              </w:r>
              <w:proofErr w:type="spellStart"/>
              <w:r w:rsidRPr="00E73391">
                <w:rPr>
                  <w:rStyle w:val="Kpr"/>
                </w:rPr>
                <w:t>Troublemakers</w:t>
              </w:r>
              <w:proofErr w:type="spellEnd"/>
              <w:r w:rsidRPr="00E73391">
                <w:rPr>
                  <w:rStyle w:val="Kpr"/>
                </w:rPr>
                <w:t xml:space="preserve">: </w:t>
              </w:r>
              <w:proofErr w:type="spellStart"/>
              <w:r w:rsidRPr="00E73391">
                <w:rPr>
                  <w:rStyle w:val="Kpr"/>
                </w:rPr>
                <w:t>Microplastics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EA0895" w14:textId="3B1A29F7" w:rsidR="00E73391" w:rsidRPr="00E73391" w:rsidRDefault="00E73391" w:rsidP="00E73391">
            <w:hyperlink r:id="rId5" w:history="1">
              <w:r w:rsidRPr="00E73391">
                <w:rPr>
                  <w:rStyle w:val="Kpr"/>
                </w:rPr>
                <w:t>Li</w:t>
              </w:r>
              <w:r w:rsidRPr="00E73391">
                <w:rPr>
                  <w:rStyle w:val="Kpr"/>
                </w:rPr>
                <w:t>n</w:t>
              </w:r>
              <w:r w:rsidRPr="00E73391">
                <w:rPr>
                  <w:rStyle w:val="Kpr"/>
                </w:rPr>
                <w:t>k</w:t>
              </w:r>
            </w:hyperlink>
          </w:p>
        </w:tc>
        <w:tc>
          <w:tcPr>
            <w:tcW w:w="68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581584" w14:textId="77777777" w:rsidR="00E73391" w:rsidRPr="00E73391" w:rsidRDefault="00E73391" w:rsidP="00E73391">
            <w:proofErr w:type="gramStart"/>
            <w:r w:rsidRPr="00E73391">
              <w:t>2024 -</w:t>
            </w:r>
            <w:proofErr w:type="gramEnd"/>
            <w:r w:rsidRPr="00E73391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3E5D8A" w14:textId="77777777" w:rsidR="00E73391" w:rsidRPr="00E73391" w:rsidRDefault="00E73391" w:rsidP="00E73391">
            <w:hyperlink r:id="rId6" w:tgtFrame="_blank" w:history="1">
              <w:r w:rsidRPr="00E73391">
                <w:rPr>
                  <w:rStyle w:val="Kpr"/>
                </w:rPr>
                <w:t>FMV ÖZEL ERENKÖY IŞIK ORTAOKULU</w:t>
              </w:r>
            </w:hyperlink>
          </w:p>
        </w:tc>
      </w:tr>
    </w:tbl>
    <w:p w14:paraId="73181B9E" w14:textId="77777777" w:rsidR="00503797" w:rsidRDefault="00503797"/>
    <w:sectPr w:rsidR="00503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97"/>
    <w:rsid w:val="00503797"/>
    <w:rsid w:val="00E73391"/>
    <w:rsid w:val="00E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3711"/>
  <w15:chartTrackingRefBased/>
  <w15:docId w15:val="{2CF77B8E-C5FD-426E-A287-9C7FE995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37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037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37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037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037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037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037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037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037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037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037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37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0379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0379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0379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0379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0379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0379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03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03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037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03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037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0379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0379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0379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037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0379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03797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7339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3391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E733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45" TargetMode="External"/><Relationship Id="rId5" Type="http://schemas.openxmlformats.org/officeDocument/2006/relationships/hyperlink" Target="https://www.instagram.com/fmverenkoyisikilkogretim/reel/DHIjoaTu-iT/" TargetMode="External"/><Relationship Id="rId4" Type="http://schemas.openxmlformats.org/officeDocument/2006/relationships/hyperlink" Target="https://www.cevreningencsozculeri.org.tr/admin/podcastEkle.aspx?id=1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2025-05-26T11:45:00Z</dcterms:created>
  <dcterms:modified xsi:type="dcterms:W3CDTF">2025-05-26T11:46:00Z</dcterms:modified>
</cp:coreProperties>
</file>